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03F" w:rsidRDefault="00CB5484" w:rsidP="00CB548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Ôn tập lý 8 ở nhà</w:t>
      </w:r>
    </w:p>
    <w:p w:rsidR="00CB5484" w:rsidRDefault="00CB54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4B2FF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Thế năng trọng trường là gì? Thế năng trọng trường phụ thuộc những yếu tố nào?</w:t>
      </w:r>
      <w:r w:rsidR="004B2F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Khi nào thế năng trọng trường bằng không?</w:t>
      </w:r>
    </w:p>
    <w:p w:rsidR="00CB5484" w:rsidRDefault="00CB54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4B2F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Khi nào vật có động năng? Động năng của vật phụ thuộc các yếu tố nào?</w:t>
      </w:r>
    </w:p>
    <w:p w:rsidR="00CB5484" w:rsidRDefault="00CB54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4B2F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Một lực sĩ cử quả tạ khối lượng 125kg lên cao 70cm trong thời gian 0,3 giây.Tính công suất của lực sĩ này?</w:t>
      </w:r>
    </w:p>
    <w:p w:rsidR="00CB5484" w:rsidRPr="00CB5484" w:rsidRDefault="00CB54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Các em làm bài nhe</w:t>
      </w:r>
    </w:p>
    <w:sectPr w:rsidR="00CB5484" w:rsidRPr="00CB54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484"/>
    <w:rsid w:val="000B5604"/>
    <w:rsid w:val="004A3A8A"/>
    <w:rsid w:val="004B2FF4"/>
    <w:rsid w:val="0066303F"/>
    <w:rsid w:val="00CB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0B5BBA-DE98-493A-9418-87AF6C2D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 32bit VS7</dc:creator>
  <cp:keywords/>
  <dc:description/>
  <cp:lastModifiedBy>Win 8 32bit VS7</cp:lastModifiedBy>
  <cp:revision>2</cp:revision>
  <dcterms:created xsi:type="dcterms:W3CDTF">2020-02-11T03:36:00Z</dcterms:created>
  <dcterms:modified xsi:type="dcterms:W3CDTF">2020-02-11T03:47:00Z</dcterms:modified>
</cp:coreProperties>
</file>